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Default="00987D01"/>
    <w:p w:rsidR="00987D01" w:rsidRPr="00987D01" w:rsidRDefault="00E56FD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8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решени</w:t>
      </w:r>
      <w:r w:rsidR="000F7B8C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  <w:proofErr w:type="spellStart"/>
      <w:r w:rsidR="002C4D19">
        <w:rPr>
          <w:rFonts w:ascii="Times New Roman" w:hAnsi="Times New Roman"/>
          <w:sz w:val="24"/>
          <w:szCs w:val="24"/>
        </w:rPr>
        <w:t>К</w:t>
      </w:r>
      <w:r w:rsidR="002C4D19">
        <w:rPr>
          <w:rFonts w:ascii="Times New Roman" w:hAnsi="Times New Roman"/>
          <w:snapToGrid w:val="0"/>
          <w:sz w:val="24"/>
          <w:szCs w:val="24"/>
        </w:rPr>
        <w:t>улевчинского</w:t>
      </w:r>
      <w:proofErr w:type="spellEnd"/>
      <w:r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2C4D19">
        <w:rPr>
          <w:rFonts w:ascii="Times New Roman" w:hAnsi="Times New Roman"/>
          <w:snapToGrid w:val="0"/>
          <w:sz w:val="24"/>
          <w:szCs w:val="24"/>
        </w:rPr>
        <w:t>Кулевчинского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2016 год»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от </w:t>
      </w:r>
      <w:r w:rsidR="00A515EE">
        <w:rPr>
          <w:rFonts w:ascii="Times New Roman" w:hAnsi="Times New Roman"/>
          <w:sz w:val="24"/>
          <w:szCs w:val="24"/>
        </w:rPr>
        <w:t>16</w:t>
      </w:r>
      <w:r w:rsidRPr="00987D01">
        <w:rPr>
          <w:rFonts w:ascii="Times New Roman" w:hAnsi="Times New Roman"/>
          <w:sz w:val="24"/>
          <w:szCs w:val="24"/>
        </w:rPr>
        <w:t xml:space="preserve"> декабря  2015 года № </w:t>
      </w:r>
      <w:r w:rsidR="00A515EE">
        <w:rPr>
          <w:rFonts w:ascii="Times New Roman" w:hAnsi="Times New Roman"/>
          <w:sz w:val="24"/>
          <w:szCs w:val="24"/>
        </w:rPr>
        <w:t>26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C4D19">
        <w:rPr>
          <w:rFonts w:ascii="Times New Roman" w:hAnsi="Times New Roman" w:cs="Times New Roman"/>
          <w:snapToGrid w:val="0"/>
          <w:sz w:val="24"/>
          <w:szCs w:val="24"/>
        </w:rPr>
        <w:t>Кулевчинского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 xml:space="preserve">поселения на 2016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94CAB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4CAB" w:rsidRPr="00987D01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Pr="00987D01" w:rsidRDefault="00194CAB" w:rsidP="00D41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AB" w:rsidRPr="00987D01" w:rsidRDefault="00194CAB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4CAB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4CAB" w:rsidRPr="00987D01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Pr="00987D01" w:rsidRDefault="00194CAB" w:rsidP="00D41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AB" w:rsidRPr="00987D01" w:rsidRDefault="00194CAB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4CAB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194CAB" w:rsidRPr="00987D01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Pr="00987D01" w:rsidRDefault="00194CAB" w:rsidP="00D41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AB" w:rsidRPr="00987D01" w:rsidRDefault="00194CAB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4CAB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194CAB" w:rsidRPr="00987D01" w:rsidRDefault="00194CAB" w:rsidP="00D41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AB" w:rsidRPr="00987D01" w:rsidRDefault="00194CAB" w:rsidP="00D41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AB" w:rsidRPr="00987D01" w:rsidRDefault="00194CAB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0F7B8C"/>
    <w:rsid w:val="00194CAB"/>
    <w:rsid w:val="002C4D19"/>
    <w:rsid w:val="003145CC"/>
    <w:rsid w:val="003B630E"/>
    <w:rsid w:val="003F62D1"/>
    <w:rsid w:val="006B0198"/>
    <w:rsid w:val="007769E4"/>
    <w:rsid w:val="00787917"/>
    <w:rsid w:val="007C7EF9"/>
    <w:rsid w:val="008B6D25"/>
    <w:rsid w:val="00987D01"/>
    <w:rsid w:val="00A515EE"/>
    <w:rsid w:val="00B260FA"/>
    <w:rsid w:val="00BA30AA"/>
    <w:rsid w:val="00E56FD1"/>
    <w:rsid w:val="00ED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15</cp:revision>
  <dcterms:created xsi:type="dcterms:W3CDTF">2015-12-11T04:48:00Z</dcterms:created>
  <dcterms:modified xsi:type="dcterms:W3CDTF">2015-12-25T10:23:00Z</dcterms:modified>
</cp:coreProperties>
</file>